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7EA9F479" w:rsidR="005F0631"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7AF5893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1C6964">
      <w:pPr>
        <w:widowControl w:val="0"/>
        <w:numPr>
          <w:ilvl w:val="0"/>
          <w:numId w:val="6"/>
        </w:numPr>
        <w:suppressAutoHyphens/>
        <w:spacing w:after="120" w:line="240" w:lineRule="auto"/>
        <w:ind w:left="1276" w:hanging="535"/>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276"/>
        <w:gridCol w:w="3255"/>
      </w:tblGrid>
      <w:tr w:rsidR="009E444C" w14:paraId="58EAE9D2" w14:textId="77777777" w:rsidTr="00B85B43">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276"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3255"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B85B43">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276"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3255" w:type="dxa"/>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B85B43">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371B2805" w:rsidR="00FA4EB1" w:rsidRDefault="001C6964" w:rsidP="00FA4EB1">
            <w:pPr>
              <w:rPr>
                <w:bCs/>
                <w:lang w:val="en-US"/>
              </w:rPr>
            </w:pPr>
            <w:r>
              <w:rPr>
                <w:bCs/>
                <w:lang w:val="en-US"/>
              </w:rPr>
              <w:t xml:space="preserve">ITP for </w:t>
            </w:r>
            <w:r w:rsidR="00820ADC">
              <w:rPr>
                <w:bCs/>
                <w:lang w:val="en-US"/>
              </w:rPr>
              <w:t xml:space="preserve">Spray </w:t>
            </w:r>
            <w:r w:rsidR="00E10E50">
              <w:rPr>
                <w:bCs/>
                <w:lang w:val="en-US"/>
              </w:rPr>
              <w:t>Nozzle</w:t>
            </w:r>
            <w:r>
              <w:rPr>
                <w:bCs/>
                <w:lang w:val="en-US"/>
              </w:rPr>
              <w:t xml:space="preserve"> for FGTR </w:t>
            </w:r>
            <w:r w:rsidR="00FA4EB1">
              <w:rPr>
                <w:bCs/>
                <w:lang w:val="en-US"/>
              </w:rPr>
              <w:t>during Fabrication</w:t>
            </w:r>
          </w:p>
        </w:tc>
        <w:tc>
          <w:tcPr>
            <w:tcW w:w="1276" w:type="dxa"/>
            <w:tcBorders>
              <w:top w:val="double" w:sz="4" w:space="0" w:color="auto"/>
              <w:left w:val="nil"/>
              <w:bottom w:val="single" w:sz="4" w:space="0" w:color="auto"/>
              <w:right w:val="single" w:sz="4" w:space="0" w:color="auto"/>
            </w:tcBorders>
            <w:hideMark/>
          </w:tcPr>
          <w:p w14:paraId="04E77C05" w14:textId="27DB0615" w:rsidR="00FA4EB1" w:rsidRDefault="00FA4EB1" w:rsidP="00FA4EB1">
            <w:pPr>
              <w:jc w:val="center"/>
              <w:rPr>
                <w:bCs/>
                <w:lang w:val="en-US"/>
              </w:rPr>
            </w:pPr>
          </w:p>
        </w:tc>
        <w:tc>
          <w:tcPr>
            <w:tcW w:w="3255" w:type="dxa"/>
            <w:tcBorders>
              <w:top w:val="double" w:sz="4" w:space="0" w:color="auto"/>
              <w:left w:val="single" w:sz="4" w:space="0" w:color="auto"/>
              <w:bottom w:val="single" w:sz="4" w:space="0" w:color="auto"/>
              <w:right w:val="single" w:sz="4" w:space="0" w:color="auto"/>
            </w:tcBorders>
            <w:hideMark/>
          </w:tcPr>
          <w:p w14:paraId="3F8D6D89" w14:textId="168FC911" w:rsidR="00FA4EB1" w:rsidRDefault="001C6964" w:rsidP="00FA4EB1">
            <w:pPr>
              <w:jc w:val="center"/>
              <w:rPr>
                <w:bCs/>
                <w:color w:val="FF0000"/>
                <w:lang w:val="en-US"/>
              </w:rPr>
            </w:pPr>
            <w:r w:rsidRPr="001C6964">
              <w:rPr>
                <w:bCs/>
                <w:lang w:val="en-US"/>
              </w:rPr>
              <w:t>S21001- IT01- 05CPP- 664048</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E2311" w14:textId="77777777" w:rsidR="00AF4BCF" w:rsidRDefault="00AF4BCF" w:rsidP="005F0631">
      <w:pPr>
        <w:spacing w:after="0" w:line="240" w:lineRule="auto"/>
      </w:pPr>
      <w:r>
        <w:separator/>
      </w:r>
    </w:p>
  </w:endnote>
  <w:endnote w:type="continuationSeparator" w:id="0">
    <w:p w14:paraId="3840855E" w14:textId="77777777" w:rsidR="00AF4BCF" w:rsidRDefault="00AF4BC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AF4BCF"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BA708" w14:textId="77777777" w:rsidR="00AF4BCF" w:rsidRDefault="00AF4BCF" w:rsidP="005F0631">
      <w:pPr>
        <w:spacing w:after="0" w:line="240" w:lineRule="auto"/>
      </w:pPr>
      <w:r>
        <w:separator/>
      </w:r>
    </w:p>
  </w:footnote>
  <w:footnote w:type="continuationSeparator" w:id="0">
    <w:p w14:paraId="5E715605" w14:textId="77777777" w:rsidR="00AF4BCF" w:rsidRDefault="00AF4BC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AF4BCF">
    <w:pPr>
      <w:pStyle w:val="Header"/>
      <w:jc w:val="right"/>
    </w:pPr>
  </w:p>
  <w:p w14:paraId="7A1C27E5" w14:textId="77777777" w:rsidR="00DF6D64" w:rsidRDefault="00AF4B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67299"/>
    <w:rsid w:val="00067426"/>
    <w:rsid w:val="000F201D"/>
    <w:rsid w:val="00133FCF"/>
    <w:rsid w:val="00151AB3"/>
    <w:rsid w:val="001B74D9"/>
    <w:rsid w:val="001C6964"/>
    <w:rsid w:val="001F22A3"/>
    <w:rsid w:val="002061C1"/>
    <w:rsid w:val="00245B8B"/>
    <w:rsid w:val="00246784"/>
    <w:rsid w:val="00260CFE"/>
    <w:rsid w:val="00285401"/>
    <w:rsid w:val="002C4938"/>
    <w:rsid w:val="002D18F3"/>
    <w:rsid w:val="002F12BD"/>
    <w:rsid w:val="00306706"/>
    <w:rsid w:val="00315408"/>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F11DF"/>
    <w:rsid w:val="008F3318"/>
    <w:rsid w:val="008F72D4"/>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AF4BCF"/>
    <w:rsid w:val="00B0462D"/>
    <w:rsid w:val="00B32609"/>
    <w:rsid w:val="00B61998"/>
    <w:rsid w:val="00B71BB3"/>
    <w:rsid w:val="00B85B4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C043D"/>
    <w:rsid w:val="00ED5155"/>
    <w:rsid w:val="00F2186E"/>
    <w:rsid w:val="00F22656"/>
    <w:rsid w:val="00F35092"/>
    <w:rsid w:val="00F53D85"/>
    <w:rsid w:val="00F54358"/>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1107</TotalTime>
  <Pages>4</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Dhruba Mukhoti</cp:lastModifiedBy>
  <cp:revision>8</cp:revision>
  <dcterms:created xsi:type="dcterms:W3CDTF">2021-12-27T10:02:00Z</dcterms:created>
  <dcterms:modified xsi:type="dcterms:W3CDTF">2022-01-12T18:35:00Z</dcterms:modified>
</cp:coreProperties>
</file>